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2" w:rsidRPr="009E3BC2" w:rsidRDefault="00337552" w:rsidP="00337552">
      <w:pPr>
        <w:rPr>
          <w:b/>
        </w:rPr>
      </w:pPr>
      <w:r w:rsidRPr="009E3BC2">
        <w:rPr>
          <w:b/>
        </w:rPr>
        <w:t>Odpověď č. 28:</w:t>
      </w:r>
    </w:p>
    <w:p w:rsidR="00337552" w:rsidRDefault="00337552" w:rsidP="00337552">
      <w:pPr>
        <w:jc w:val="both"/>
      </w:pPr>
      <w:bookmarkStart w:id="0" w:name="_GoBack"/>
      <w:bookmarkEnd w:id="0"/>
      <w:r>
        <w:t>Sdělení k žádosti o informaci podle zákona č. 106/1999 Sb.</w:t>
      </w:r>
    </w:p>
    <w:p w:rsidR="00337552" w:rsidRDefault="00337552" w:rsidP="00337552">
      <w:pPr>
        <w:jc w:val="both"/>
      </w:pPr>
      <w:r>
        <w:t>Dobrý den,</w:t>
      </w:r>
    </w:p>
    <w:p w:rsidR="00337552" w:rsidRDefault="00337552" w:rsidP="00337552">
      <w:pPr>
        <w:jc w:val="both"/>
      </w:pPr>
      <w:r w:rsidRPr="00337552">
        <w:rPr>
          <w:spacing w:val="-4"/>
        </w:rPr>
        <w:t xml:space="preserve">na základě Vaší žádosti o poskytnutí informací podle zák. 106/1999 Sb. v platném znění ze dne 16. 3. 2020 </w:t>
      </w:r>
      <w:r>
        <w:t>Vám v příloze zasíláme seznam všech smluv, které byly uzavřeny mezi povinnou osobou v období od 1. 1. 2015 do data doručení Vaší žádosti, tj. do 16. 3. 2020 ve vztahu k požadovaným subjektům, viz příloha č. 1 vlastní žádost, včetně přehledu finančních a nepeněžitých plnění v rámci vztahů s uvedenými subjekty</w:t>
      </w:r>
    </w:p>
    <w:p w:rsidR="00337552" w:rsidRDefault="00337552" w:rsidP="00337552">
      <w:pPr>
        <w:jc w:val="both"/>
      </w:pPr>
      <w:r>
        <w:t xml:space="preserve">Kopie požadovaných smluv včetně všech rozhodnutí povinné osoby zasíláme vzhledem k velkému objemu dat prostřednictvím úschovny na Vaši e-mailovou adresu. Tímto si Vás dovolujeme požádat </w:t>
      </w:r>
      <w:r>
        <w:br/>
        <w:t>o potvrzení přijetí všech výše uvedených dokumentů.</w:t>
      </w:r>
    </w:p>
    <w:p w:rsidR="001C37EE" w:rsidRPr="00337552" w:rsidRDefault="001C37EE" w:rsidP="00337552">
      <w:pPr>
        <w:jc w:val="both"/>
      </w:pPr>
    </w:p>
    <w:sectPr w:rsidR="001C37EE" w:rsidRPr="0033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9"/>
    <w:rsid w:val="001B2125"/>
    <w:rsid w:val="001C37EE"/>
    <w:rsid w:val="00337552"/>
    <w:rsid w:val="00551938"/>
    <w:rsid w:val="007D0E4B"/>
    <w:rsid w:val="00852290"/>
    <w:rsid w:val="008F7F35"/>
    <w:rsid w:val="009E3BC2"/>
    <w:rsid w:val="00B6427E"/>
    <w:rsid w:val="00CB5755"/>
    <w:rsid w:val="00DF1239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Pecuch Martin</cp:lastModifiedBy>
  <cp:revision>5</cp:revision>
  <dcterms:created xsi:type="dcterms:W3CDTF">2020-04-01T09:10:00Z</dcterms:created>
  <dcterms:modified xsi:type="dcterms:W3CDTF">2020-04-02T08:12:00Z</dcterms:modified>
</cp:coreProperties>
</file>