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6D" w:rsidRDefault="007A346D" w:rsidP="007A346D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</w:t>
      </w:r>
    </w:p>
    <w:p w:rsidR="007A346D" w:rsidRDefault="000E5987" w:rsidP="007A346D">
      <w:pPr>
        <w:jc w:val="right"/>
        <w:rPr>
          <w:b/>
          <w:sz w:val="24"/>
        </w:rPr>
      </w:pPr>
      <w:r>
        <w:rPr>
          <w:sz w:val="24"/>
        </w:rPr>
        <w:t xml:space="preserve">  č.j.: KPMEZ/……/2020</w:t>
      </w:r>
      <w:r w:rsidR="007A346D">
        <w:rPr>
          <w:sz w:val="24"/>
        </w:rPr>
        <w:t xml:space="preserve">  dne: …………….</w:t>
      </w:r>
    </w:p>
    <w:p w:rsidR="007A346D" w:rsidRPr="00863D2C" w:rsidRDefault="007A346D" w:rsidP="007A346D">
      <w:pPr>
        <w:jc w:val="both"/>
        <w:rPr>
          <w:b/>
          <w:sz w:val="24"/>
        </w:rPr>
      </w:pPr>
    </w:p>
    <w:p w:rsidR="007A346D" w:rsidRPr="00863D2C" w:rsidRDefault="007A346D" w:rsidP="007A346D">
      <w:pPr>
        <w:jc w:val="both"/>
        <w:rPr>
          <w:b/>
          <w:sz w:val="24"/>
        </w:rPr>
      </w:pPr>
    </w:p>
    <w:p w:rsidR="007A346D" w:rsidRDefault="007A346D" w:rsidP="007A346D">
      <w:pPr>
        <w:pStyle w:val="Nadpis1"/>
      </w:pPr>
      <w:r>
        <w:t>Ž Á D O S T</w:t>
      </w:r>
    </w:p>
    <w:p w:rsidR="007A346D" w:rsidRDefault="007A346D" w:rsidP="007A346D">
      <w:pPr>
        <w:jc w:val="both"/>
        <w:rPr>
          <w:b/>
          <w:sz w:val="24"/>
        </w:rPr>
      </w:pPr>
    </w:p>
    <w:p w:rsidR="007A346D" w:rsidRPr="00A33BDE" w:rsidRDefault="007A346D" w:rsidP="007A346D">
      <w:pPr>
        <w:pStyle w:val="Zkladntext3"/>
        <w:rPr>
          <w:sz w:val="28"/>
          <w:szCs w:val="28"/>
        </w:rPr>
      </w:pPr>
      <w:r w:rsidRPr="00A33BDE">
        <w:rPr>
          <w:sz w:val="28"/>
          <w:szCs w:val="28"/>
        </w:rPr>
        <w:t xml:space="preserve">o poskytnutí finanční dotace </w:t>
      </w:r>
    </w:p>
    <w:p w:rsidR="00026FE5" w:rsidRDefault="00026FE5" w:rsidP="00026FE5">
      <w:pPr>
        <w:jc w:val="center"/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0EB2" wp14:editId="732A87D2">
                <wp:simplePos x="0" y="0"/>
                <wp:positionH relativeFrom="column">
                  <wp:posOffset>3002915</wp:posOffset>
                </wp:positionH>
                <wp:positionV relativeFrom="paragraph">
                  <wp:posOffset>156845</wp:posOffset>
                </wp:positionV>
                <wp:extent cx="476250" cy="2286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" o:spid="_x0000_s1026" style="position:absolute;margin-left:236.45pt;margin-top:12.35pt;width:37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" filled="f" strokecolor="#0d0d0d [3069]" strokeweight="1pt"/>
            </w:pict>
          </mc:Fallback>
        </mc:AlternateContent>
      </w:r>
    </w:p>
    <w:p w:rsidR="007A346D" w:rsidRDefault="00026FE5" w:rsidP="00026FE5">
      <w:pPr>
        <w:jc w:val="center"/>
        <w:rPr>
          <w:b/>
          <w:sz w:val="24"/>
        </w:rPr>
      </w:pPr>
      <w:r w:rsidRPr="00026FE5">
        <w:rPr>
          <w:b/>
          <w:sz w:val="24"/>
        </w:rPr>
        <w:t>A.</w:t>
      </w:r>
      <w:r w:rsidR="00A61BFB">
        <w:rPr>
          <w:b/>
          <w:sz w:val="24"/>
        </w:rPr>
        <w:t>+F.</w:t>
      </w:r>
    </w:p>
    <w:p w:rsidR="007A346D" w:rsidRDefault="007A346D" w:rsidP="007A346D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6FE5" w:rsidTr="002D508D">
        <w:tc>
          <w:tcPr>
            <w:tcW w:w="10276" w:type="dxa"/>
          </w:tcPr>
          <w:p w:rsidR="00026FE5" w:rsidRDefault="00026FE5" w:rsidP="002D508D">
            <w:pPr>
              <w:pStyle w:val="Nadpis2"/>
              <w:rPr>
                <w:u w:val="single"/>
              </w:rPr>
            </w:pPr>
            <w:r>
              <w:rPr>
                <w:u w:val="single"/>
              </w:rPr>
              <w:t>Údaje o žadateli</w:t>
            </w:r>
          </w:p>
          <w:p w:rsidR="00026FE5" w:rsidRDefault="00026FE5" w:rsidP="002D508D">
            <w:pPr>
              <w:jc w:val="both"/>
              <w:rPr>
                <w:b/>
                <w:sz w:val="24"/>
              </w:rPr>
            </w:pPr>
          </w:p>
          <w:p w:rsidR="00026FE5" w:rsidRDefault="00026FE5" w:rsidP="002D508D">
            <w:pPr>
              <w:pStyle w:val="Nadpis3"/>
            </w:pPr>
            <w:r>
              <w:t xml:space="preserve">Oficiální název žadatele: </w:t>
            </w:r>
            <w:r>
              <w:rPr>
                <w:b w:val="0"/>
              </w:rPr>
              <w:t>………………………………………………………………………………….</w:t>
            </w:r>
          </w:p>
          <w:p w:rsidR="00026FE5" w:rsidRDefault="00026FE5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Sídlo (adresa): </w:t>
            </w:r>
            <w:r>
              <w:rPr>
                <w:sz w:val="24"/>
              </w:rPr>
              <w:t xml:space="preserve">……………………………………………………………… </w:t>
            </w:r>
            <w:r>
              <w:rPr>
                <w:b/>
                <w:sz w:val="24"/>
              </w:rPr>
              <w:t xml:space="preserve">PSČ: </w:t>
            </w:r>
            <w:r>
              <w:rPr>
                <w:sz w:val="24"/>
              </w:rPr>
              <w:t>………………………</w:t>
            </w:r>
          </w:p>
          <w:p w:rsidR="00026FE5" w:rsidRDefault="00026FE5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 w:rsidRPr="00A33BD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…………………… </w:t>
            </w:r>
            <w:r>
              <w:rPr>
                <w:b/>
                <w:sz w:val="24"/>
              </w:rPr>
              <w:t>fax</w:t>
            </w:r>
            <w:r w:rsidRPr="00A33BD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………………….….…</w:t>
            </w:r>
            <w:r w:rsidRPr="00A33BDE">
              <w:rPr>
                <w:b/>
                <w:sz w:val="24"/>
              </w:rPr>
              <w:t>e-mail:</w:t>
            </w:r>
            <w:r>
              <w:rPr>
                <w:sz w:val="24"/>
              </w:rPr>
              <w:t xml:space="preserve"> …………………………………………….</w:t>
            </w:r>
          </w:p>
          <w:p w:rsidR="00026FE5" w:rsidRDefault="00026FE5" w:rsidP="00C009E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IČ: </w:t>
            </w:r>
            <w:r>
              <w:rPr>
                <w:sz w:val="24"/>
              </w:rPr>
              <w:t xml:space="preserve">………………… </w:t>
            </w:r>
            <w:r>
              <w:rPr>
                <w:b/>
                <w:sz w:val="24"/>
              </w:rPr>
              <w:t xml:space="preserve">DIČ: </w:t>
            </w:r>
            <w:r>
              <w:rPr>
                <w:sz w:val="24"/>
              </w:rPr>
              <w:t>………………………</w:t>
            </w:r>
          </w:p>
          <w:p w:rsidR="00AD5957" w:rsidRDefault="00AD5957" w:rsidP="00C00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Fyzická osoba</w:t>
            </w:r>
            <w:r w:rsidRPr="00AD5957">
              <w:rPr>
                <w:sz w:val="24"/>
              </w:rPr>
              <w:t>……………………………………………………….</w:t>
            </w:r>
          </w:p>
          <w:p w:rsidR="00AD5957" w:rsidRDefault="00AD5957" w:rsidP="00C00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nebo</w:t>
            </w:r>
          </w:p>
          <w:p w:rsidR="00A2521F" w:rsidRDefault="00026FE5" w:rsidP="00C009E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Právnická </w:t>
            </w:r>
            <w:r w:rsidR="00C009E9">
              <w:rPr>
                <w:b/>
                <w:sz w:val="24"/>
              </w:rPr>
              <w:t>osoba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(a.s., o.p.s.,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., s.r.o. apod.)</w:t>
            </w:r>
            <w:r w:rsidR="00AD5957">
              <w:rPr>
                <w:sz w:val="24"/>
              </w:rPr>
              <w:t>:……………………………………..</w:t>
            </w:r>
          </w:p>
          <w:p w:rsidR="00026FE5" w:rsidRDefault="00026FE5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Zaregistrováno u</w:t>
            </w:r>
            <w:r w:rsidRPr="00A33BD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………………………………….. </w:t>
            </w:r>
            <w:r>
              <w:rPr>
                <w:b/>
                <w:sz w:val="24"/>
              </w:rPr>
              <w:t>č.j.</w:t>
            </w:r>
            <w:r w:rsidRPr="00A33BD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………………………… </w:t>
            </w:r>
            <w:r>
              <w:rPr>
                <w:b/>
                <w:sz w:val="24"/>
              </w:rPr>
              <w:t>ze dne</w:t>
            </w:r>
            <w:r w:rsidRPr="00A33BD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……………</w:t>
            </w:r>
          </w:p>
          <w:p w:rsidR="00AD5957" w:rsidRDefault="00AD5957" w:rsidP="002D508D">
            <w:pPr>
              <w:jc w:val="both"/>
              <w:rPr>
                <w:b/>
                <w:sz w:val="24"/>
              </w:rPr>
            </w:pPr>
          </w:p>
          <w:p w:rsidR="00026FE5" w:rsidRDefault="00AD5957" w:rsidP="008B31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Osoby zastupující právnickou osobu s uvedením právního důvodu zastoupení:</w:t>
            </w:r>
            <w:r w:rsidRPr="00AD5957">
              <w:rPr>
                <w:sz w:val="24"/>
              </w:rPr>
              <w:t>………………………………………………………………………………………………….</w:t>
            </w:r>
          </w:p>
          <w:p w:rsidR="00AD5957" w:rsidRPr="00AD5957" w:rsidRDefault="00AD5957" w:rsidP="002D508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Osoby s podílem v této právnické osobě:</w:t>
            </w:r>
            <w:r w:rsidRPr="00AD5957">
              <w:rPr>
                <w:sz w:val="24"/>
              </w:rPr>
              <w:t>………………………………………………………………....</w:t>
            </w:r>
          </w:p>
          <w:p w:rsidR="00AD5957" w:rsidRDefault="00AD5957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Osoby, v nichž má přímý podíl, a o výši tohoto podílu</w:t>
            </w:r>
            <w:r w:rsidRPr="00AD5957">
              <w:rPr>
                <w:sz w:val="24"/>
              </w:rPr>
              <w:t>………………………………………………</w:t>
            </w:r>
            <w:r>
              <w:rPr>
                <w:sz w:val="24"/>
              </w:rPr>
              <w:t>.</w:t>
            </w:r>
            <w:r w:rsidRPr="00AD5957">
              <w:rPr>
                <w:sz w:val="24"/>
              </w:rPr>
              <w:t>….</w:t>
            </w:r>
          </w:p>
          <w:p w:rsidR="00A2521F" w:rsidRDefault="00A2521F" w:rsidP="002D508D">
            <w:pPr>
              <w:jc w:val="both"/>
              <w:rPr>
                <w:b/>
                <w:sz w:val="24"/>
              </w:rPr>
            </w:pPr>
          </w:p>
          <w:p w:rsidR="00A2521F" w:rsidRDefault="00A2521F" w:rsidP="002D508D">
            <w:pPr>
              <w:jc w:val="both"/>
              <w:rPr>
                <w:b/>
                <w:sz w:val="24"/>
              </w:rPr>
            </w:pPr>
          </w:p>
          <w:p w:rsidR="00026FE5" w:rsidRDefault="00026FE5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Bankovní spojení – název a adresa banky:</w:t>
            </w:r>
            <w:r>
              <w:rPr>
                <w:sz w:val="24"/>
              </w:rPr>
              <w:t>………………………………………………….……………</w:t>
            </w:r>
          </w:p>
          <w:p w:rsidR="00026FE5" w:rsidRDefault="00026FE5" w:rsidP="002D508D">
            <w:pPr>
              <w:pStyle w:val="Zkladntext"/>
            </w:pPr>
            <w:r>
              <w:t>………………………………………………………………………………………………….…………...</w:t>
            </w:r>
          </w:p>
          <w:p w:rsidR="00026FE5" w:rsidRDefault="00026FE5" w:rsidP="002D508D">
            <w:pPr>
              <w:pStyle w:val="Zkladntext"/>
            </w:pPr>
            <w:r>
              <w:t xml:space="preserve">                                                                                                  </w:t>
            </w:r>
            <w:r>
              <w:rPr>
                <w:b/>
              </w:rPr>
              <w:t xml:space="preserve">č. účtu: </w:t>
            </w:r>
            <w:r>
              <w:t xml:space="preserve">…………………………………….                                                                             </w:t>
            </w:r>
          </w:p>
          <w:p w:rsidR="00026FE5" w:rsidRDefault="00026FE5" w:rsidP="002D508D">
            <w:pPr>
              <w:jc w:val="both"/>
              <w:rPr>
                <w:b/>
                <w:sz w:val="24"/>
              </w:rPr>
            </w:pPr>
          </w:p>
          <w:p w:rsidR="00026FE5" w:rsidRDefault="00026FE5" w:rsidP="002D508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Jméno a funkce osoby oprávněné podepsat smlouvu </w:t>
            </w:r>
            <w:r w:rsidR="006B3BA8">
              <w:rPr>
                <w:b/>
                <w:sz w:val="24"/>
              </w:rPr>
              <w:t xml:space="preserve">o poskytnutí dotace </w:t>
            </w:r>
            <w:r>
              <w:rPr>
                <w:b/>
                <w:sz w:val="24"/>
              </w:rPr>
              <w:t xml:space="preserve">za žadatele: </w:t>
            </w:r>
            <w:r>
              <w:rPr>
                <w:sz w:val="24"/>
              </w:rPr>
              <w:t>…………………………</w:t>
            </w:r>
            <w:r w:rsidR="00C009E9">
              <w:rPr>
                <w:sz w:val="24"/>
              </w:rPr>
              <w:t>……………………………………………………………………………………</w:t>
            </w:r>
          </w:p>
          <w:p w:rsidR="00026FE5" w:rsidRDefault="00026FE5" w:rsidP="002D50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  <w:r>
              <w:rPr>
                <w:b/>
                <w:sz w:val="24"/>
              </w:rPr>
              <w:t xml:space="preserve">Adresa: </w:t>
            </w:r>
            <w:r>
              <w:rPr>
                <w:sz w:val="24"/>
              </w:rPr>
              <w:t>……………………………………………………………..</w:t>
            </w:r>
          </w:p>
          <w:p w:rsidR="00026FE5" w:rsidRDefault="00026FE5" w:rsidP="002D5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tel.: </w:t>
            </w:r>
            <w:r>
              <w:rPr>
                <w:sz w:val="24"/>
              </w:rPr>
              <w:t xml:space="preserve">………………. </w:t>
            </w:r>
            <w:r>
              <w:rPr>
                <w:b/>
                <w:sz w:val="24"/>
              </w:rPr>
              <w:t xml:space="preserve">fax: </w:t>
            </w:r>
            <w:r>
              <w:rPr>
                <w:sz w:val="24"/>
              </w:rPr>
              <w:t xml:space="preserve">…………………... </w:t>
            </w:r>
            <w:r w:rsidRPr="00A33BDE">
              <w:rPr>
                <w:b/>
                <w:sz w:val="24"/>
              </w:rPr>
              <w:t>e-mail:</w:t>
            </w:r>
            <w:r>
              <w:rPr>
                <w:sz w:val="24"/>
              </w:rPr>
              <w:t>……………………………………………………...</w:t>
            </w:r>
          </w:p>
        </w:tc>
      </w:tr>
    </w:tbl>
    <w:p w:rsidR="00026FE5" w:rsidRDefault="00026FE5" w:rsidP="007A346D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144780</wp:posOffset>
                </wp:positionV>
                <wp:extent cx="295275" cy="2286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" o:spid="_x0000_s1026" style="position:absolute;margin-left:242.45pt;margin-top:11.4pt;width:23.2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" filled="f" strokecolor="#0d0d0d [3069]"/>
            </w:pict>
          </mc:Fallback>
        </mc:AlternateContent>
      </w:r>
    </w:p>
    <w:p w:rsidR="00026FE5" w:rsidRDefault="00026FE5" w:rsidP="00026FE5">
      <w:pPr>
        <w:jc w:val="center"/>
        <w:rPr>
          <w:b/>
          <w:sz w:val="24"/>
        </w:rPr>
      </w:pPr>
      <w:r w:rsidRPr="00026FE5">
        <w:rPr>
          <w:b/>
          <w:sz w:val="24"/>
        </w:rPr>
        <w:t>B</w:t>
      </w:r>
      <w:r>
        <w:rPr>
          <w:b/>
          <w:sz w:val="24"/>
        </w:rPr>
        <w:t>.</w:t>
      </w:r>
    </w:p>
    <w:p w:rsidR="00026FE5" w:rsidRDefault="00026FE5" w:rsidP="007A346D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7A346D" w:rsidTr="002D508D">
        <w:tc>
          <w:tcPr>
            <w:tcW w:w="10276" w:type="dxa"/>
            <w:gridSpan w:val="2"/>
          </w:tcPr>
          <w:p w:rsidR="007A346D" w:rsidRDefault="007A346D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Název projektu</w:t>
            </w:r>
            <w:r>
              <w:rPr>
                <w:b/>
                <w:sz w:val="26"/>
              </w:rPr>
              <w:t xml:space="preserve">:                                                                                                                                               </w:t>
            </w:r>
          </w:p>
        </w:tc>
      </w:tr>
      <w:tr w:rsidR="007A346D" w:rsidTr="002D508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346D" w:rsidRDefault="007A346D" w:rsidP="002D508D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A346D" w:rsidRDefault="007A346D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částka:</w:t>
            </w:r>
          </w:p>
        </w:tc>
      </w:tr>
    </w:tbl>
    <w:p w:rsidR="001B2748" w:rsidRPr="000D0B9D" w:rsidRDefault="001B2748" w:rsidP="001B2748">
      <w:pPr>
        <w:jc w:val="both"/>
        <w:rPr>
          <w:b/>
          <w:sz w:val="24"/>
          <w:highlight w:val="yellow"/>
        </w:rPr>
      </w:pPr>
      <w:r w:rsidRPr="001B2748">
        <w:rPr>
          <w:b/>
          <w:sz w:val="24"/>
        </w:rPr>
        <w:t xml:space="preserve"> </w:t>
      </w:r>
      <w:r w:rsidRPr="000D0B9D">
        <w:rPr>
          <w:b/>
          <w:sz w:val="24"/>
        </w:rPr>
        <w:t>Poskytnutá dotace bude použita na:</w:t>
      </w:r>
    </w:p>
    <w:p w:rsidR="001B2748" w:rsidRPr="000D0B9D" w:rsidRDefault="001B2748" w:rsidP="001B2748">
      <w:pPr>
        <w:jc w:val="both"/>
        <w:rPr>
          <w:b/>
          <w:sz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B2748" w:rsidRPr="000D0B9D" w:rsidTr="002D508D">
        <w:tc>
          <w:tcPr>
            <w:tcW w:w="10276" w:type="dxa"/>
          </w:tcPr>
          <w:p w:rsidR="001B2748" w:rsidRPr="000D0B9D" w:rsidRDefault="001B2748" w:rsidP="002D508D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0D0B9D">
              <w:rPr>
                <w:b/>
                <w:sz w:val="24"/>
              </w:rPr>
              <w:t>Produkční zajištění projektu</w:t>
            </w:r>
          </w:p>
          <w:p w:rsidR="001B2748" w:rsidRPr="000D0B9D" w:rsidRDefault="001B2748" w:rsidP="002D508D">
            <w:pPr>
              <w:jc w:val="both"/>
              <w:rPr>
                <w:b/>
                <w:sz w:val="24"/>
              </w:rPr>
            </w:pPr>
          </w:p>
          <w:p w:rsidR="001B2748" w:rsidRPr="000D0B9D" w:rsidRDefault="001B2748" w:rsidP="002D508D">
            <w:pPr>
              <w:jc w:val="both"/>
              <w:rPr>
                <w:b/>
                <w:sz w:val="24"/>
              </w:rPr>
            </w:pPr>
            <w:r w:rsidRPr="000D0B9D">
              <w:rPr>
                <w:b/>
                <w:sz w:val="24"/>
              </w:rPr>
              <w:t xml:space="preserve">      Částka: ____________________</w:t>
            </w:r>
          </w:p>
          <w:p w:rsidR="001B2748" w:rsidRPr="000D0B9D" w:rsidRDefault="001B2748" w:rsidP="002D508D">
            <w:pPr>
              <w:jc w:val="both"/>
              <w:rPr>
                <w:b/>
                <w:sz w:val="24"/>
              </w:rPr>
            </w:pPr>
          </w:p>
        </w:tc>
      </w:tr>
      <w:tr w:rsidR="001B2748" w:rsidRPr="000D0B9D" w:rsidTr="002D508D">
        <w:tc>
          <w:tcPr>
            <w:tcW w:w="10276" w:type="dxa"/>
          </w:tcPr>
          <w:p w:rsidR="001B2748" w:rsidRPr="000D0B9D" w:rsidRDefault="001B2748" w:rsidP="002D508D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0D0B9D">
              <w:rPr>
                <w:b/>
                <w:sz w:val="24"/>
              </w:rPr>
              <w:t>Technické zajištění projektu (doprava, ubytování, propagace a vstupenky na kulturní akce)</w:t>
            </w:r>
          </w:p>
          <w:p w:rsidR="001B2748" w:rsidRPr="000D0B9D" w:rsidRDefault="001B2748" w:rsidP="002D508D">
            <w:pPr>
              <w:jc w:val="both"/>
              <w:rPr>
                <w:b/>
                <w:sz w:val="24"/>
              </w:rPr>
            </w:pPr>
          </w:p>
          <w:p w:rsidR="001B2748" w:rsidRPr="000D0B9D" w:rsidRDefault="001B2748" w:rsidP="002D508D">
            <w:pPr>
              <w:jc w:val="both"/>
              <w:rPr>
                <w:b/>
                <w:sz w:val="24"/>
              </w:rPr>
            </w:pPr>
            <w:r w:rsidRPr="000D0B9D">
              <w:rPr>
                <w:b/>
                <w:sz w:val="24"/>
              </w:rPr>
              <w:t xml:space="preserve">      Částka: ____________________</w:t>
            </w:r>
          </w:p>
          <w:p w:rsidR="001B2748" w:rsidRPr="000D0B9D" w:rsidRDefault="001B2748" w:rsidP="002D508D">
            <w:pPr>
              <w:jc w:val="both"/>
              <w:rPr>
                <w:b/>
                <w:sz w:val="24"/>
              </w:rPr>
            </w:pPr>
          </w:p>
        </w:tc>
      </w:tr>
    </w:tbl>
    <w:p w:rsidR="00637F68" w:rsidRDefault="00637F68" w:rsidP="007A346D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37F68" w:rsidTr="002D508D">
        <w:tc>
          <w:tcPr>
            <w:tcW w:w="10344" w:type="dxa"/>
          </w:tcPr>
          <w:p w:rsidR="00637F68" w:rsidRDefault="00637F68" w:rsidP="002D508D">
            <w:pPr>
              <w:pStyle w:val="Nadpis2"/>
            </w:pPr>
            <w:r>
              <w:lastRenderedPageBreak/>
              <w:t>Rozpočet projektu</w:t>
            </w:r>
          </w:p>
        </w:tc>
      </w:tr>
      <w:tr w:rsidR="00637F68" w:rsidTr="002D508D">
        <w:tc>
          <w:tcPr>
            <w:tcW w:w="10344" w:type="dxa"/>
          </w:tcPr>
          <w:p w:rsidR="00637F68" w:rsidRDefault="00637F68" w:rsidP="002D508D">
            <w:pPr>
              <w:pStyle w:val="Nadpis2"/>
            </w:pPr>
            <w:r>
              <w:t>Podrobný rozpočet projektu je nutno uvést v příloze !</w:t>
            </w:r>
          </w:p>
        </w:tc>
      </w:tr>
      <w:tr w:rsidR="00637F68" w:rsidTr="002D508D">
        <w:tc>
          <w:tcPr>
            <w:tcW w:w="10344" w:type="dxa"/>
          </w:tcPr>
          <w:p w:rsidR="00637F68" w:rsidRDefault="00637F68" w:rsidP="002D508D">
            <w:pPr>
              <w:pStyle w:val="Nadpis2"/>
              <w:jc w:val="both"/>
              <w:rPr>
                <w:b w:val="0"/>
              </w:rPr>
            </w:pPr>
            <w:r>
              <w:t xml:space="preserve">Celkové finanční náklady na realizaci projektu: </w:t>
            </w:r>
            <w:r>
              <w:rPr>
                <w:b w:val="0"/>
              </w:rPr>
              <w:t>………………………………………………………...</w:t>
            </w: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sz w:val="24"/>
              </w:rPr>
              <w:t>z toho - vlastní zdroje: ………………………………………………………………………………………</w:t>
            </w: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sz w:val="24"/>
              </w:rPr>
              <w:t xml:space="preserve">              (včetně předpokládaných příjmů) ………………………………………………………………….</w:t>
            </w: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sz w:val="24"/>
              </w:rPr>
              <w:t xml:space="preserve">           - příspěvky od jiných subjektů</w:t>
            </w: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sz w:val="24"/>
              </w:rPr>
              <w:t xml:space="preserve">             jméno subjektu: ……………………………………. výše příspěvku: …………………………….</w:t>
            </w: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…………………………………….                           …………………………….</w:t>
            </w: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…………………………………….                           …………………………….</w:t>
            </w:r>
          </w:p>
          <w:p w:rsidR="00637F68" w:rsidRDefault="00637F68" w:rsidP="002D508D">
            <w:pPr>
              <w:rPr>
                <w:sz w:val="24"/>
              </w:rPr>
            </w:pPr>
          </w:p>
          <w:p w:rsidR="00637F68" w:rsidRDefault="00637F68" w:rsidP="002D508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Poskytnuté subvence (granty) z rozpočtu ČR nebo města Plzně         </w:t>
            </w:r>
            <w:r>
              <w:rPr>
                <w:sz w:val="24"/>
              </w:rPr>
              <w:t>a) ano          b) ne</w:t>
            </w:r>
          </w:p>
          <w:p w:rsidR="00637F68" w:rsidRDefault="00637F68" w:rsidP="002D508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 roce 201</w:t>
            </w:r>
            <w:r w:rsidR="000E5987">
              <w:rPr>
                <w:sz w:val="24"/>
              </w:rPr>
              <w:t>7</w:t>
            </w:r>
            <w:r>
              <w:rPr>
                <w:sz w:val="24"/>
              </w:rPr>
              <w:t>: …………………………………………………………………………………………………….</w:t>
            </w:r>
          </w:p>
          <w:p w:rsidR="00637F68" w:rsidRDefault="00637F68" w:rsidP="002D508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 roce 201</w:t>
            </w:r>
            <w:r w:rsidR="000E5987">
              <w:rPr>
                <w:sz w:val="24"/>
              </w:rPr>
              <w:t>8</w:t>
            </w:r>
            <w:r>
              <w:rPr>
                <w:sz w:val="24"/>
              </w:rPr>
              <w:t>: …………………………………………………………………………………………………….</w:t>
            </w:r>
          </w:p>
          <w:p w:rsidR="00637F68" w:rsidRDefault="000E5987" w:rsidP="002D508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 roce 2019</w:t>
            </w:r>
            <w:r w:rsidR="00637F68">
              <w:rPr>
                <w:sz w:val="24"/>
              </w:rPr>
              <w:t>: …………………………………………………………………………………………………….</w:t>
            </w:r>
          </w:p>
        </w:tc>
      </w:tr>
    </w:tbl>
    <w:p w:rsidR="007A346D" w:rsidRDefault="001B2748" w:rsidP="007A346D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065E1" wp14:editId="1FB13970">
                <wp:simplePos x="0" y="0"/>
                <wp:positionH relativeFrom="column">
                  <wp:posOffset>3079115</wp:posOffset>
                </wp:positionH>
                <wp:positionV relativeFrom="paragraph">
                  <wp:posOffset>134620</wp:posOffset>
                </wp:positionV>
                <wp:extent cx="295275" cy="2286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" o:spid="_x0000_s1026" style="position:absolute;margin-left:242.45pt;margin-top:10.6pt;width:23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" filled="f" strokecolor="#0d0d0d [3069]"/>
            </w:pict>
          </mc:Fallback>
        </mc:AlternateContent>
      </w:r>
    </w:p>
    <w:p w:rsidR="00026FE5" w:rsidRDefault="00026FE5" w:rsidP="00026FE5">
      <w:pPr>
        <w:jc w:val="center"/>
        <w:rPr>
          <w:b/>
          <w:sz w:val="24"/>
        </w:rPr>
      </w:pPr>
      <w:r>
        <w:rPr>
          <w:b/>
          <w:sz w:val="24"/>
        </w:rPr>
        <w:t>C.</w:t>
      </w:r>
      <w:r w:rsidRPr="00026FE5">
        <w:rPr>
          <w:b/>
          <w:noProof/>
          <w:sz w:val="24"/>
        </w:rPr>
        <w:t xml:space="preserve"> </w:t>
      </w:r>
    </w:p>
    <w:p w:rsidR="00026FE5" w:rsidRDefault="00026FE5" w:rsidP="007A346D">
      <w:pPr>
        <w:jc w:val="both"/>
        <w:rPr>
          <w:b/>
          <w:sz w:val="24"/>
        </w:rPr>
      </w:pPr>
    </w:p>
    <w:p w:rsidR="00026FE5" w:rsidRDefault="00026FE5" w:rsidP="007A346D">
      <w:pPr>
        <w:jc w:val="both"/>
        <w:rPr>
          <w:b/>
          <w:sz w:val="24"/>
        </w:rPr>
      </w:pPr>
      <w:r>
        <w:rPr>
          <w:b/>
          <w:sz w:val="24"/>
        </w:rPr>
        <w:t>Účel, na který má být dotace použita</w:t>
      </w:r>
      <w:r w:rsidR="00300FEB">
        <w:rPr>
          <w:b/>
          <w:sz w:val="24"/>
        </w:rPr>
        <w:t xml:space="preserve">, včetně stručného </w:t>
      </w:r>
      <w:r w:rsidR="006B3BA8">
        <w:rPr>
          <w:b/>
          <w:sz w:val="24"/>
        </w:rPr>
        <w:t>p</w:t>
      </w:r>
      <w:r w:rsidR="006B3BA8" w:rsidRPr="006B3BA8">
        <w:rPr>
          <w:b/>
          <w:sz w:val="24"/>
        </w:rPr>
        <w:t>opis</w:t>
      </w:r>
      <w:r w:rsidR="00300FEB">
        <w:rPr>
          <w:b/>
          <w:sz w:val="24"/>
        </w:rPr>
        <w:t>u</w:t>
      </w:r>
      <w:r w:rsidR="006B3BA8" w:rsidRPr="006B3BA8">
        <w:rPr>
          <w:b/>
          <w:sz w:val="24"/>
        </w:rPr>
        <w:t xml:space="preserve"> projektu, programu, akce nebo záměru, na který je požadován finanční příspěvek</w:t>
      </w:r>
    </w:p>
    <w:p w:rsidR="009D704C" w:rsidRDefault="009D704C" w:rsidP="0002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026FE5" w:rsidRDefault="00026FE5" w:rsidP="0002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FE5" w:rsidRDefault="00026FE5" w:rsidP="0002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026FE5" w:rsidRDefault="00026FE5" w:rsidP="0002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FE5" w:rsidRDefault="00026FE5" w:rsidP="0002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Termín: ………………………………… Místo: …………………………………………………………..</w:t>
      </w:r>
    </w:p>
    <w:p w:rsidR="00637F68" w:rsidRDefault="00637F68" w:rsidP="007A346D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37F68" w:rsidTr="002D508D">
        <w:tc>
          <w:tcPr>
            <w:tcW w:w="10344" w:type="dxa"/>
          </w:tcPr>
          <w:p w:rsidR="00637F68" w:rsidRDefault="00637F68" w:rsidP="002D508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Předpokládaný počet účastníků:</w:t>
            </w:r>
            <w:r>
              <w:rPr>
                <w:sz w:val="24"/>
              </w:rPr>
              <w:t xml:space="preserve"> ……………………věková skupina do 15 let: ………………………...</w:t>
            </w:r>
          </w:p>
          <w:p w:rsidR="00637F68" w:rsidRDefault="00637F68" w:rsidP="002D50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15-18 let: ………………………...</w:t>
            </w:r>
          </w:p>
          <w:p w:rsidR="00637F68" w:rsidRDefault="00637F68" w:rsidP="002D50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18-26 let: ………………………...</w:t>
            </w:r>
          </w:p>
          <w:p w:rsidR="00637F68" w:rsidRDefault="00637F68" w:rsidP="002D50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ostatní: …………………………..</w:t>
            </w:r>
          </w:p>
          <w:p w:rsidR="00637F68" w:rsidRDefault="00637F68" w:rsidP="002D508D">
            <w:pPr>
              <w:jc w:val="both"/>
              <w:rPr>
                <w:b/>
                <w:sz w:val="24"/>
              </w:rPr>
            </w:pPr>
          </w:p>
          <w:p w:rsidR="00637F68" w:rsidRDefault="00637F68" w:rsidP="002D508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Jedná se o aktivitu:     </w:t>
            </w:r>
            <w:r>
              <w:rPr>
                <w:sz w:val="24"/>
              </w:rPr>
              <w:t>a) v partnerském městě m. Plzně            b) v oblasti evropské integrace</w:t>
            </w:r>
          </w:p>
          <w:p w:rsidR="00637F68" w:rsidRDefault="00637F68" w:rsidP="002D508D">
            <w:pPr>
              <w:jc w:val="both"/>
              <w:rPr>
                <w:sz w:val="24"/>
              </w:rPr>
            </w:pPr>
          </w:p>
          <w:p w:rsidR="00637F68" w:rsidRDefault="00637F68" w:rsidP="002D508D">
            <w:pPr>
              <w:jc w:val="both"/>
            </w:pPr>
            <w:r>
              <w:rPr>
                <w:b/>
                <w:sz w:val="24"/>
              </w:rPr>
              <w:t>Význam aktivity</w:t>
            </w:r>
            <w:r w:rsidRPr="00AC7324">
              <w:rPr>
                <w:b/>
                <w:sz w:val="24"/>
              </w:rPr>
              <w:t>:</w:t>
            </w:r>
            <w:r w:rsidRPr="00AC7324">
              <w:rPr>
                <w:sz w:val="24"/>
              </w:rPr>
              <w:t xml:space="preserve">        a) nová             b) rozšiřující již stávající aktivity          c) tradiční od r</w:t>
            </w:r>
            <w:r>
              <w:rPr>
                <w:sz w:val="24"/>
              </w:rPr>
              <w:t xml:space="preserve">. </w:t>
            </w:r>
            <w:r w:rsidRPr="00AC7324">
              <w:rPr>
                <w:sz w:val="24"/>
              </w:rPr>
              <w:t>………….</w:t>
            </w:r>
          </w:p>
          <w:p w:rsidR="00637F68" w:rsidRDefault="00637F68" w:rsidP="002D508D">
            <w:pPr>
              <w:jc w:val="both"/>
              <w:rPr>
                <w:sz w:val="24"/>
              </w:rPr>
            </w:pPr>
          </w:p>
          <w:p w:rsidR="00637F68" w:rsidRDefault="00637F68" w:rsidP="002D50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Případná odborná doporučení a hodnocení uveďte v příloze.</w:t>
            </w:r>
          </w:p>
        </w:tc>
      </w:tr>
    </w:tbl>
    <w:p w:rsidR="00637F68" w:rsidRDefault="00637F68" w:rsidP="007A346D">
      <w:pPr>
        <w:jc w:val="both"/>
        <w:rPr>
          <w:b/>
          <w:sz w:val="24"/>
        </w:rPr>
      </w:pPr>
    </w:p>
    <w:p w:rsidR="00637F68" w:rsidRDefault="00637F68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BA558C" w:rsidRDefault="00BA558C" w:rsidP="007A346D">
      <w:pPr>
        <w:jc w:val="both"/>
        <w:rPr>
          <w:b/>
          <w:sz w:val="24"/>
        </w:rPr>
      </w:pPr>
    </w:p>
    <w:p w:rsidR="00026FE5" w:rsidRDefault="00026FE5" w:rsidP="007A346D">
      <w:pPr>
        <w:jc w:val="both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F4C01" wp14:editId="6E538DE3">
                <wp:simplePos x="0" y="0"/>
                <wp:positionH relativeFrom="column">
                  <wp:posOffset>3079115</wp:posOffset>
                </wp:positionH>
                <wp:positionV relativeFrom="paragraph">
                  <wp:posOffset>141605</wp:posOffset>
                </wp:positionV>
                <wp:extent cx="295275" cy="22860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" o:spid="_x0000_s1026" style="position:absolute;margin-left:242.45pt;margin-top:11.15pt;width:23.2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" filled="f" strokecolor="#0d0d0d [3069]"/>
            </w:pict>
          </mc:Fallback>
        </mc:AlternateContent>
      </w:r>
    </w:p>
    <w:p w:rsidR="00026FE5" w:rsidRDefault="00026FE5" w:rsidP="00026FE5">
      <w:pPr>
        <w:jc w:val="center"/>
        <w:rPr>
          <w:b/>
          <w:sz w:val="24"/>
        </w:rPr>
      </w:pPr>
      <w:r>
        <w:rPr>
          <w:b/>
          <w:sz w:val="24"/>
        </w:rPr>
        <w:t>D.</w:t>
      </w:r>
    </w:p>
    <w:p w:rsidR="00026FE5" w:rsidRDefault="00026FE5" w:rsidP="007A346D">
      <w:pPr>
        <w:jc w:val="both"/>
        <w:rPr>
          <w:b/>
          <w:sz w:val="24"/>
        </w:rPr>
      </w:pPr>
    </w:p>
    <w:p w:rsidR="00026FE5" w:rsidRDefault="00026FE5" w:rsidP="007A346D">
      <w:pPr>
        <w:jc w:val="both"/>
        <w:rPr>
          <w:b/>
          <w:sz w:val="24"/>
        </w:rPr>
      </w:pPr>
      <w:r>
        <w:rPr>
          <w:b/>
          <w:sz w:val="24"/>
        </w:rPr>
        <w:t>Doba, v níž má být dosaženo účelu</w:t>
      </w:r>
      <w:r w:rsidR="009D704C">
        <w:rPr>
          <w:b/>
          <w:sz w:val="24"/>
        </w:rPr>
        <w:t>:</w:t>
      </w:r>
    </w:p>
    <w:p w:rsidR="009D704C" w:rsidRDefault="009D704C" w:rsidP="009D704C">
      <w:pPr>
        <w:spacing w:before="240"/>
        <w:jc w:val="both"/>
        <w:rPr>
          <w:sz w:val="24"/>
        </w:rPr>
      </w:pPr>
      <w:r w:rsidRPr="009D704C">
        <w:rPr>
          <w:sz w:val="24"/>
        </w:rPr>
        <w:t>…………………………………………………</w:t>
      </w:r>
    </w:p>
    <w:p w:rsidR="009D704C" w:rsidRDefault="009D704C" w:rsidP="007A346D">
      <w:pPr>
        <w:jc w:val="both"/>
        <w:rPr>
          <w:sz w:val="24"/>
        </w:rPr>
      </w:pPr>
    </w:p>
    <w:p w:rsidR="009D704C" w:rsidRDefault="009D704C" w:rsidP="007A346D">
      <w:pPr>
        <w:jc w:val="both"/>
        <w:rPr>
          <w:sz w:val="24"/>
        </w:rPr>
      </w:pPr>
    </w:p>
    <w:p w:rsidR="00300FEB" w:rsidRDefault="009D704C" w:rsidP="00300FEB">
      <w:pPr>
        <w:jc w:val="both"/>
        <w:rPr>
          <w:b/>
          <w:sz w:val="24"/>
        </w:rPr>
      </w:pPr>
      <w:r w:rsidRPr="00AD5957">
        <w:rPr>
          <w:b/>
          <w:sz w:val="24"/>
        </w:rPr>
        <w:t>Lhůta pro navrácení poskytnutých peněžních prostřed</w:t>
      </w:r>
      <w:r w:rsidR="00300FEB">
        <w:rPr>
          <w:b/>
          <w:sz w:val="24"/>
        </w:rPr>
        <w:t>ků u návratné finanční výpomoci:</w:t>
      </w:r>
    </w:p>
    <w:p w:rsidR="009D704C" w:rsidRPr="00300FEB" w:rsidRDefault="00300FEB" w:rsidP="00300FEB">
      <w:pPr>
        <w:jc w:val="both"/>
        <w:rPr>
          <w:b/>
          <w:sz w:val="24"/>
        </w:rPr>
      </w:pPr>
      <w:r>
        <w:rPr>
          <w:sz w:val="24"/>
        </w:rPr>
        <w:t>viz Zásady poskytování dotací z rozpočtu statutárního města Plzně</w:t>
      </w:r>
    </w:p>
    <w:p w:rsidR="00026FE5" w:rsidRDefault="009D704C" w:rsidP="007A346D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6522F" wp14:editId="4A9BA71F">
                <wp:simplePos x="0" y="0"/>
                <wp:positionH relativeFrom="column">
                  <wp:posOffset>3079115</wp:posOffset>
                </wp:positionH>
                <wp:positionV relativeFrom="paragraph">
                  <wp:posOffset>145415</wp:posOffset>
                </wp:positionV>
                <wp:extent cx="295275" cy="22860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26" style="position:absolute;margin-left:242.45pt;margin-top:11.45pt;width:23.2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" filled="f" strokecolor="#0d0d0d [3069]"/>
            </w:pict>
          </mc:Fallback>
        </mc:AlternateContent>
      </w:r>
    </w:p>
    <w:p w:rsidR="00026FE5" w:rsidRDefault="009D704C" w:rsidP="009D704C">
      <w:pPr>
        <w:jc w:val="center"/>
        <w:rPr>
          <w:b/>
          <w:sz w:val="24"/>
        </w:rPr>
      </w:pPr>
      <w:r>
        <w:rPr>
          <w:b/>
          <w:sz w:val="24"/>
        </w:rPr>
        <w:t>E.</w:t>
      </w:r>
    </w:p>
    <w:p w:rsidR="009D704C" w:rsidRPr="009D704C" w:rsidRDefault="009D704C" w:rsidP="007A346D">
      <w:pPr>
        <w:jc w:val="both"/>
        <w:rPr>
          <w:sz w:val="24"/>
        </w:rPr>
      </w:pPr>
      <w:r>
        <w:rPr>
          <w:b/>
          <w:sz w:val="24"/>
        </w:rPr>
        <w:t>Odůvodnění žádosti</w:t>
      </w:r>
      <w:r w:rsidR="00300FEB">
        <w:rPr>
          <w:b/>
          <w:sz w:val="24"/>
        </w:rPr>
        <w:t xml:space="preserve"> (proč je projekt významný)</w:t>
      </w:r>
      <w:r>
        <w:rPr>
          <w:b/>
          <w:sz w:val="24"/>
        </w:rPr>
        <w:t>:</w:t>
      </w:r>
    </w:p>
    <w:p w:rsidR="0030399F" w:rsidRDefault="0030399F" w:rsidP="0048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87450" w:rsidRDefault="00487450" w:rsidP="0048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487450" w:rsidRDefault="00487450" w:rsidP="0048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450" w:rsidRDefault="00487450" w:rsidP="0048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C009E9" w:rsidRDefault="00487450" w:rsidP="0048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FE5" w:rsidRDefault="00026FE5" w:rsidP="007A346D">
      <w:pPr>
        <w:jc w:val="both"/>
        <w:rPr>
          <w:b/>
          <w:sz w:val="24"/>
        </w:rPr>
      </w:pPr>
    </w:p>
    <w:p w:rsidR="0030399F" w:rsidRDefault="0030399F" w:rsidP="007A346D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0399F" w:rsidTr="002D508D">
        <w:tc>
          <w:tcPr>
            <w:tcW w:w="10276" w:type="dxa"/>
          </w:tcPr>
          <w:p w:rsidR="0030399F" w:rsidRDefault="0030399F" w:rsidP="002D508D">
            <w:pPr>
              <w:pStyle w:val="Nadpis2"/>
              <w:rPr>
                <w:u w:val="single"/>
              </w:rPr>
            </w:pPr>
            <w:r>
              <w:rPr>
                <w:u w:val="single"/>
              </w:rPr>
              <w:t>Přehled dosavadní činnosti žadatele, reference</w:t>
            </w:r>
          </w:p>
          <w:p w:rsidR="0030399F" w:rsidRDefault="0030399F" w:rsidP="002D508D">
            <w:pPr>
              <w:rPr>
                <w:b/>
                <w:sz w:val="24"/>
              </w:rPr>
            </w:pPr>
          </w:p>
          <w:p w:rsidR="0030399F" w:rsidRDefault="0030399F" w:rsidP="002D508D">
            <w:pPr>
              <w:pStyle w:val="Zkladntex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0399F" w:rsidTr="0030399F">
        <w:tc>
          <w:tcPr>
            <w:tcW w:w="10276" w:type="dxa"/>
          </w:tcPr>
          <w:p w:rsidR="0030399F" w:rsidRDefault="0030399F" w:rsidP="0030399F">
            <w:pPr>
              <w:pStyle w:val="Zkladntext"/>
            </w:pPr>
            <w:r>
              <w:t>Projednáno:</w:t>
            </w:r>
          </w:p>
          <w:p w:rsidR="0030399F" w:rsidRDefault="0030399F" w:rsidP="003039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Komisí pro part. města a </w:t>
            </w:r>
            <w:proofErr w:type="spellStart"/>
            <w:r>
              <w:rPr>
                <w:sz w:val="24"/>
              </w:rPr>
              <w:t>evr</w:t>
            </w:r>
            <w:proofErr w:type="spellEnd"/>
            <w:r>
              <w:rPr>
                <w:sz w:val="24"/>
              </w:rPr>
              <w:t>. zálež. dne:………………………. navržená částka: ………………………</w:t>
            </w:r>
          </w:p>
          <w:p w:rsidR="0030399F" w:rsidRDefault="0030399F" w:rsidP="0030399F">
            <w:pPr>
              <w:jc w:val="both"/>
              <w:rPr>
                <w:sz w:val="24"/>
              </w:rPr>
            </w:pPr>
          </w:p>
          <w:p w:rsidR="0030399F" w:rsidRDefault="0030399F" w:rsidP="0030399F">
            <w:pPr>
              <w:jc w:val="both"/>
              <w:rPr>
                <w:sz w:val="24"/>
              </w:rPr>
            </w:pPr>
            <w:r>
              <w:rPr>
                <w:sz w:val="24"/>
              </w:rPr>
              <w:t>RMP, č. usnesení:………………..  dne:……………………….  schválená částka:………………………..</w:t>
            </w:r>
          </w:p>
          <w:p w:rsidR="0030399F" w:rsidRDefault="0030399F" w:rsidP="0030399F">
            <w:pPr>
              <w:pStyle w:val="Nadpis4"/>
            </w:pPr>
          </w:p>
          <w:p w:rsidR="0030399F" w:rsidRDefault="0030399F" w:rsidP="0030399F">
            <w:pPr>
              <w:pStyle w:val="Nadpis4"/>
            </w:pPr>
            <w:r>
              <w:t>ZMP, č. usnesení: ……………….  dne:……………………….  schválená částka:………………………..</w:t>
            </w:r>
          </w:p>
        </w:tc>
      </w:tr>
    </w:tbl>
    <w:p w:rsidR="0030399F" w:rsidRDefault="0030399F" w:rsidP="00487450">
      <w:pPr>
        <w:jc w:val="center"/>
        <w:rPr>
          <w:b/>
          <w:sz w:val="24"/>
        </w:rPr>
      </w:pPr>
    </w:p>
    <w:p w:rsidR="0030399F" w:rsidRDefault="0030399F" w:rsidP="0030399F">
      <w:pPr>
        <w:rPr>
          <w:b/>
          <w:sz w:val="24"/>
        </w:rPr>
      </w:pPr>
    </w:p>
    <w:p w:rsidR="0030399F" w:rsidRDefault="0030399F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487450" w:rsidRDefault="00C009E9" w:rsidP="00487450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AA0C4" wp14:editId="42D65E23">
                <wp:simplePos x="0" y="0"/>
                <wp:positionH relativeFrom="column">
                  <wp:posOffset>3079115</wp:posOffset>
                </wp:positionH>
                <wp:positionV relativeFrom="paragraph">
                  <wp:posOffset>-22225</wp:posOffset>
                </wp:positionV>
                <wp:extent cx="295275" cy="2286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" o:spid="_x0000_s1026" style="position:absolute;margin-left:242.45pt;margin-top:-1.75pt;width:23.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" filled="f" strokecolor="#0d0d0d [3069]"/>
            </w:pict>
          </mc:Fallback>
        </mc:AlternateContent>
      </w:r>
      <w:r w:rsidR="00487450">
        <w:rPr>
          <w:b/>
          <w:sz w:val="24"/>
        </w:rPr>
        <w:t>G.</w:t>
      </w:r>
      <w:r w:rsidR="00487450" w:rsidRPr="00487450">
        <w:rPr>
          <w:b/>
          <w:noProof/>
          <w:sz w:val="24"/>
        </w:rPr>
        <w:t xml:space="preserve"> </w:t>
      </w:r>
    </w:p>
    <w:p w:rsidR="00487450" w:rsidRDefault="00487450" w:rsidP="007A346D">
      <w:pPr>
        <w:jc w:val="both"/>
        <w:rPr>
          <w:b/>
          <w:sz w:val="24"/>
        </w:rPr>
      </w:pPr>
      <w:r w:rsidRPr="00C009E9">
        <w:rPr>
          <w:b/>
          <w:sz w:val="24"/>
          <w:u w:val="single"/>
        </w:rPr>
        <w:t xml:space="preserve">Seznam </w:t>
      </w:r>
      <w:r w:rsidR="0084339B">
        <w:rPr>
          <w:b/>
          <w:sz w:val="24"/>
          <w:u w:val="single"/>
        </w:rPr>
        <w:t xml:space="preserve">povinných </w:t>
      </w:r>
      <w:r w:rsidRPr="00C009E9">
        <w:rPr>
          <w:b/>
          <w:sz w:val="24"/>
          <w:u w:val="single"/>
        </w:rPr>
        <w:t>příloh</w:t>
      </w:r>
      <w:r>
        <w:rPr>
          <w:b/>
          <w:sz w:val="24"/>
        </w:rPr>
        <w:t>:</w:t>
      </w:r>
    </w:p>
    <w:p w:rsidR="00487450" w:rsidRDefault="00487450" w:rsidP="007A346D">
      <w:pPr>
        <w:jc w:val="both"/>
        <w:rPr>
          <w:b/>
          <w:sz w:val="24"/>
        </w:rPr>
      </w:pPr>
    </w:p>
    <w:p w:rsidR="00487450" w:rsidRPr="00DE2D04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Podrobný rozpočet projektu</w:t>
      </w:r>
    </w:p>
    <w:p w:rsidR="00487450" w:rsidRPr="00DE2D04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Stanovy</w:t>
      </w:r>
    </w:p>
    <w:p w:rsidR="00487450" w:rsidRPr="00DE2D04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Potvrzení o zastupování organizace (někdy určeno ve stanovách)</w:t>
      </w:r>
    </w:p>
    <w:p w:rsidR="00487450" w:rsidRPr="00DE2D04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Aktuální zápis z valné hromady nebo z členské schůze</w:t>
      </w:r>
    </w:p>
    <w:p w:rsidR="00487450" w:rsidRPr="00DE2D04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Potvrzení z banky o zřízení účtu</w:t>
      </w:r>
    </w:p>
    <w:p w:rsidR="00487450" w:rsidRPr="00DE2D04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Potvrzení o přidělení IČ – Statistický úřad</w:t>
      </w:r>
    </w:p>
    <w:p w:rsidR="00026FE5" w:rsidRDefault="00487450" w:rsidP="00DE2D04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DE2D04">
        <w:rPr>
          <w:sz w:val="24"/>
        </w:rPr>
        <w:t>Osvědčení o registraci z FÚ, nebo výpis z obchodního rejstříku</w:t>
      </w:r>
    </w:p>
    <w:p w:rsidR="00DE2D04" w:rsidRDefault="00DE2D04" w:rsidP="00DE2D04">
      <w:pPr>
        <w:pStyle w:val="Odstavecseseznamem"/>
        <w:numPr>
          <w:ilvl w:val="0"/>
          <w:numId w:val="5"/>
        </w:numPr>
        <w:rPr>
          <w:sz w:val="24"/>
        </w:rPr>
      </w:pPr>
      <w:r w:rsidRPr="00DE2D04">
        <w:rPr>
          <w:sz w:val="24"/>
        </w:rPr>
        <w:t>Čestné prohlášení o majetkovém podílu v jiných právnických osobách</w:t>
      </w:r>
    </w:p>
    <w:p w:rsidR="0084339B" w:rsidRPr="00DE2D04" w:rsidRDefault="0084339B" w:rsidP="00DE2D0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Souhlas se zpracováním osobních údajů </w:t>
      </w:r>
    </w:p>
    <w:p w:rsidR="00026FE5" w:rsidRDefault="00026FE5" w:rsidP="007A346D">
      <w:pPr>
        <w:jc w:val="both"/>
        <w:rPr>
          <w:b/>
          <w:sz w:val="24"/>
        </w:rPr>
      </w:pPr>
    </w:p>
    <w:p w:rsidR="00C009E9" w:rsidRDefault="00C009E9" w:rsidP="007A346D">
      <w:pPr>
        <w:jc w:val="both"/>
        <w:rPr>
          <w:b/>
          <w:sz w:val="24"/>
        </w:rPr>
      </w:pPr>
    </w:p>
    <w:p w:rsidR="00C009E9" w:rsidRDefault="00C009E9" w:rsidP="00C009E9">
      <w:pPr>
        <w:pStyle w:val="Nadpis5"/>
      </w:pPr>
      <w:r>
        <w:t>Čestné prohlášení</w:t>
      </w:r>
    </w:p>
    <w:p w:rsidR="00C009E9" w:rsidRDefault="00C009E9" w:rsidP="00C009E9">
      <w:pPr>
        <w:pStyle w:val="Nadpis4"/>
      </w:pPr>
    </w:p>
    <w:p w:rsidR="00C009E9" w:rsidRDefault="00C009E9" w:rsidP="00C009E9">
      <w:pPr>
        <w:pStyle w:val="Nadpis4"/>
        <w:spacing w:after="120"/>
        <w:rPr>
          <w:b/>
        </w:rPr>
      </w:pPr>
      <w:r>
        <w:rPr>
          <w:b/>
        </w:rPr>
        <w:t>Ž a d a t e l</w:t>
      </w:r>
    </w:p>
    <w:p w:rsidR="00C009E9" w:rsidRDefault="00C009E9" w:rsidP="00C009E9">
      <w:pPr>
        <w:pStyle w:val="Zkladntext2"/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</w:pPr>
      <w:r>
        <w:t xml:space="preserve">prohlašuje, že všechny uvedené údaje jsou pravdivé a finanční dotace bude použita pouze </w:t>
      </w:r>
      <w:r>
        <w:br/>
        <w:t>na určený účel a v souladu se „</w:t>
      </w:r>
      <w:hyperlink r:id="rId8" w:tgtFrame="_blank" w:tooltip="Soubor Závazné pokyny a informace pro žadatele/příjemce o dotace z rozpočtu města Plzně se otevře v novém okně (docx, 44,4 kB)" w:history="1">
        <w:r>
          <w:t xml:space="preserve">Závaznými pokyny a </w:t>
        </w:r>
        <w:r w:rsidRPr="0059067F">
          <w:t>informace</w:t>
        </w:r>
        <w:r>
          <w:t>mi</w:t>
        </w:r>
        <w:r w:rsidRPr="0059067F">
          <w:t xml:space="preserve"> pro žadatele</w:t>
        </w:r>
        <w:r>
          <w:t xml:space="preserve"> </w:t>
        </w:r>
        <w:r>
          <w:br/>
          <w:t xml:space="preserve">o dotace/příjemce </w:t>
        </w:r>
        <w:r w:rsidRPr="0059067F">
          <w:t>dotace z rozpočtu města Plzně</w:t>
        </w:r>
      </w:hyperlink>
      <w:r>
        <w:t>“, které jsou uvedeny na webu města Plzně v kolonce Granty a dotace,</w:t>
      </w:r>
    </w:p>
    <w:p w:rsidR="00C009E9" w:rsidRDefault="00C009E9" w:rsidP="00C009E9">
      <w:pPr>
        <w:pStyle w:val="Zkladntext2"/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</w:pPr>
      <w:r>
        <w:rPr>
          <w:szCs w:val="24"/>
        </w:rPr>
        <w:t xml:space="preserve">prohlašuje, že </w:t>
      </w:r>
      <w:r w:rsidRPr="00624865">
        <w:rPr>
          <w:szCs w:val="24"/>
        </w:rPr>
        <w:t>nem</w:t>
      </w:r>
      <w:r>
        <w:rPr>
          <w:szCs w:val="24"/>
        </w:rPr>
        <w:t>á</w:t>
      </w:r>
      <w:r w:rsidRPr="00624865">
        <w:rPr>
          <w:szCs w:val="24"/>
        </w:rPr>
        <w:t xml:space="preserve"> ke dni podání žádosti nesplacené závazky po lhůtě splatnosti vůči městu Plzni nebo jeho příspěvkovým organizacím </w:t>
      </w:r>
      <w:r>
        <w:rPr>
          <w:szCs w:val="24"/>
        </w:rPr>
        <w:t>(z</w:t>
      </w:r>
      <w:r w:rsidRPr="00624865">
        <w:rPr>
          <w:szCs w:val="24"/>
        </w:rPr>
        <w:t xml:space="preserve">a nesplacený závazek se považuje také neprovedené vyúčtování za předchozí období ve stanoveném termínu nebo předchozí kontrolou zjištěné závady v čerpání dotačního titulu </w:t>
      </w:r>
      <w:r>
        <w:rPr>
          <w:szCs w:val="24"/>
        </w:rPr>
        <w:t xml:space="preserve">- </w:t>
      </w:r>
      <w:r w:rsidRPr="00624865">
        <w:rPr>
          <w:szCs w:val="24"/>
        </w:rPr>
        <w:t>v případě, ž</w:t>
      </w:r>
      <w:r>
        <w:rPr>
          <w:szCs w:val="24"/>
        </w:rPr>
        <w:t>e není smlouvou ošetřeno jinak),</w:t>
      </w:r>
    </w:p>
    <w:p w:rsidR="00C009E9" w:rsidRDefault="00C009E9" w:rsidP="00C009E9">
      <w:pPr>
        <w:pStyle w:val="Zkladntext2"/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</w:pPr>
      <w:r>
        <w:t>se zavazuje dodat potřebné doklady pro sepsání smlouvy o poskytnutí dotace v souladu se „Závaznými pravidly pro poskytování finančních dotací“, které jsou nedílnou součástí této žádosti,</w:t>
      </w:r>
    </w:p>
    <w:p w:rsidR="00C009E9" w:rsidRDefault="0030399F" w:rsidP="00C009E9">
      <w:pPr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se </w:t>
      </w:r>
      <w:r w:rsidR="00C009E9">
        <w:rPr>
          <w:b/>
          <w:sz w:val="24"/>
        </w:rPr>
        <w:t>zavazuje provést vyúčtování v termínu dle uzavřené smlouvy, nejpozději však do 31. prosince tohoto roku,</w:t>
      </w:r>
    </w:p>
    <w:p w:rsidR="00C009E9" w:rsidRDefault="00C009E9" w:rsidP="00C009E9">
      <w:pPr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>souhlasí s případnou kontrolou použití finanční dotace členy Komise pro partnerská města a evropské záležitosti, popř. jinými oprávněnými pracovníky MMP,</w:t>
      </w:r>
    </w:p>
    <w:p w:rsidR="00C009E9" w:rsidRDefault="00C009E9" w:rsidP="00C009E9">
      <w:pPr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>souhlasí, že v případě schválení poskytnutí dotace zajistí přiměřenou propagaci města, zejména použitím marketingového loga města,</w:t>
      </w:r>
    </w:p>
    <w:p w:rsidR="00C009E9" w:rsidRDefault="00C009E9" w:rsidP="00C009E9">
      <w:pPr>
        <w:numPr>
          <w:ilvl w:val="0"/>
          <w:numId w:val="1"/>
        </w:numPr>
        <w:tabs>
          <w:tab w:val="clear" w:pos="1020"/>
          <w:tab w:val="num" w:pos="426"/>
        </w:tabs>
        <w:spacing w:after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bere na vědomí, že nemůže používat znak města Plzně v rozporu s čl. 34 Statutu města, tj. bez souhlasu Rady města Plzně, </w:t>
      </w:r>
    </w:p>
    <w:p w:rsidR="00C009E9" w:rsidRDefault="00C009E9" w:rsidP="00C009E9">
      <w:pPr>
        <w:numPr>
          <w:ilvl w:val="0"/>
          <w:numId w:val="1"/>
        </w:numPr>
        <w:tabs>
          <w:tab w:val="clear" w:pos="1020"/>
          <w:tab w:val="num" w:pos="426"/>
        </w:tabs>
        <w:ind w:left="426" w:hanging="426"/>
        <w:jc w:val="both"/>
        <w:rPr>
          <w:b/>
          <w:sz w:val="24"/>
        </w:rPr>
      </w:pPr>
      <w:r>
        <w:rPr>
          <w:b/>
          <w:sz w:val="24"/>
        </w:rPr>
        <w:t>bere na vědomí, že na fi</w:t>
      </w:r>
      <w:r w:rsidR="00867BFE">
        <w:rPr>
          <w:b/>
          <w:sz w:val="24"/>
        </w:rPr>
        <w:t>nanční dotaci není právní nárok.</w:t>
      </w:r>
    </w:p>
    <w:p w:rsidR="00C009E9" w:rsidRDefault="00C009E9" w:rsidP="007A346D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643E0" wp14:editId="00C6B614">
                <wp:simplePos x="0" y="0"/>
                <wp:positionH relativeFrom="column">
                  <wp:posOffset>3079115</wp:posOffset>
                </wp:positionH>
                <wp:positionV relativeFrom="paragraph">
                  <wp:posOffset>165100</wp:posOffset>
                </wp:positionV>
                <wp:extent cx="295275" cy="22860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" o:spid="_x0000_s1026" style="position:absolute;margin-left:242.45pt;margin-top:13pt;width:23.2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" filled="f" strokecolor="#0d0d0d [3069]"/>
            </w:pict>
          </mc:Fallback>
        </mc:AlternateContent>
      </w:r>
    </w:p>
    <w:p w:rsidR="00487450" w:rsidRDefault="00487450" w:rsidP="00C009E9">
      <w:pPr>
        <w:jc w:val="center"/>
        <w:rPr>
          <w:b/>
          <w:sz w:val="24"/>
        </w:rPr>
      </w:pPr>
      <w:r>
        <w:rPr>
          <w:b/>
          <w:sz w:val="24"/>
        </w:rPr>
        <w:t>H.</w:t>
      </w:r>
    </w:p>
    <w:p w:rsidR="00487450" w:rsidRDefault="00487450" w:rsidP="007A346D">
      <w:pPr>
        <w:jc w:val="both"/>
        <w:rPr>
          <w:b/>
          <w:sz w:val="24"/>
        </w:rPr>
      </w:pPr>
    </w:p>
    <w:p w:rsidR="00487450" w:rsidRDefault="00487450" w:rsidP="007A346D">
      <w:pPr>
        <w:jc w:val="both"/>
        <w:rPr>
          <w:b/>
          <w:sz w:val="24"/>
        </w:rPr>
      </w:pPr>
    </w:p>
    <w:p w:rsidR="00026FE5" w:rsidRDefault="00487450" w:rsidP="007A346D">
      <w:pPr>
        <w:jc w:val="both"/>
        <w:rPr>
          <w:b/>
          <w:sz w:val="24"/>
        </w:rPr>
      </w:pPr>
      <w:r>
        <w:rPr>
          <w:b/>
          <w:sz w:val="24"/>
        </w:rPr>
        <w:t>V…………………………….. dne……………………………..</w:t>
      </w:r>
    </w:p>
    <w:p w:rsidR="00487450" w:rsidRDefault="00487450" w:rsidP="007A346D">
      <w:pPr>
        <w:jc w:val="both"/>
        <w:rPr>
          <w:b/>
          <w:sz w:val="24"/>
        </w:rPr>
      </w:pPr>
    </w:p>
    <w:p w:rsidR="00487450" w:rsidRDefault="00487450" w:rsidP="007A346D">
      <w:pPr>
        <w:jc w:val="both"/>
        <w:rPr>
          <w:b/>
          <w:sz w:val="24"/>
        </w:rPr>
      </w:pPr>
    </w:p>
    <w:p w:rsidR="00487450" w:rsidRDefault="00487450" w:rsidP="007A346D">
      <w:pPr>
        <w:jc w:val="both"/>
        <w:rPr>
          <w:b/>
          <w:sz w:val="24"/>
        </w:rPr>
      </w:pPr>
    </w:p>
    <w:p w:rsidR="00026FE5" w:rsidRDefault="00026FE5" w:rsidP="007A346D">
      <w:pPr>
        <w:jc w:val="both"/>
        <w:rPr>
          <w:b/>
          <w:sz w:val="24"/>
        </w:rPr>
      </w:pPr>
    </w:p>
    <w:p w:rsidR="00487450" w:rsidRDefault="00487450" w:rsidP="007A346D">
      <w:pPr>
        <w:jc w:val="both"/>
        <w:rPr>
          <w:b/>
          <w:sz w:val="24"/>
        </w:rPr>
      </w:pPr>
    </w:p>
    <w:p w:rsidR="00487450" w:rsidRDefault="00487450" w:rsidP="00487450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………………………………………………………………………...</w:t>
      </w:r>
    </w:p>
    <w:p w:rsidR="001B2249" w:rsidRDefault="00487450" w:rsidP="007A346D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razítko a podpis statutárního zástupce nebo osoby oprávněné jednat za žadatele</w:t>
      </w:r>
    </w:p>
    <w:sectPr w:rsidR="001B2249" w:rsidSect="00AC7324">
      <w:headerReference w:type="default" r:id="rId9"/>
      <w:footerReference w:type="default" r:id="rId10"/>
      <w:pgSz w:w="11906" w:h="16838" w:code="9"/>
      <w:pgMar w:top="1134" w:right="851" w:bottom="102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1D" w:rsidRDefault="001E321D">
      <w:r>
        <w:separator/>
      </w:r>
    </w:p>
  </w:endnote>
  <w:endnote w:type="continuationSeparator" w:id="0">
    <w:p w:rsidR="001E321D" w:rsidRDefault="001E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CD" w:rsidRPr="007A346D" w:rsidRDefault="004109DB">
    <w:pPr>
      <w:pStyle w:val="Zpat"/>
      <w:jc w:val="center"/>
      <w:rPr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7A346D">
      <w:rPr>
        <w:b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Kontakt: nám. Republiky 1, 306 32 Plzeň, tel: 37 803 2025, fax: 37 803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1D" w:rsidRDefault="001E321D">
      <w:r>
        <w:separator/>
      </w:r>
    </w:p>
  </w:footnote>
  <w:footnote w:type="continuationSeparator" w:id="0">
    <w:p w:rsidR="001E321D" w:rsidRDefault="001E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CD" w:rsidRPr="007A346D" w:rsidRDefault="004109DB">
    <w:pPr>
      <w:pStyle w:val="Zhlav"/>
      <w:jc w:val="center"/>
      <w:rPr>
        <w:b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7A346D">
      <w:rPr>
        <w:b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Komise Rady města Plzně pro partnerská města a evropské záležitosti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D9A"/>
    <w:multiLevelType w:val="hybridMultilevel"/>
    <w:tmpl w:val="DD1A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41638"/>
    <w:multiLevelType w:val="hybridMultilevel"/>
    <w:tmpl w:val="DD1A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936A1"/>
    <w:multiLevelType w:val="singleLevel"/>
    <w:tmpl w:val="FDF2EF9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784E127D"/>
    <w:multiLevelType w:val="hybridMultilevel"/>
    <w:tmpl w:val="0562D51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B6EFA"/>
    <w:multiLevelType w:val="hybridMultilevel"/>
    <w:tmpl w:val="DCA2D62C"/>
    <w:lvl w:ilvl="0" w:tplc="62802AD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6D"/>
    <w:rsid w:val="00026FE5"/>
    <w:rsid w:val="000E5987"/>
    <w:rsid w:val="00104151"/>
    <w:rsid w:val="001B2249"/>
    <w:rsid w:val="001B2748"/>
    <w:rsid w:val="001E321D"/>
    <w:rsid w:val="00293E49"/>
    <w:rsid w:val="00300FEB"/>
    <w:rsid w:val="0030399F"/>
    <w:rsid w:val="00407CBF"/>
    <w:rsid w:val="004109DB"/>
    <w:rsid w:val="004828E8"/>
    <w:rsid w:val="00487450"/>
    <w:rsid w:val="004E7C44"/>
    <w:rsid w:val="004F7E42"/>
    <w:rsid w:val="005B6955"/>
    <w:rsid w:val="00637F68"/>
    <w:rsid w:val="006B3BA8"/>
    <w:rsid w:val="00750E1B"/>
    <w:rsid w:val="007A346D"/>
    <w:rsid w:val="0084339B"/>
    <w:rsid w:val="00867BFE"/>
    <w:rsid w:val="008B31EF"/>
    <w:rsid w:val="008D07DC"/>
    <w:rsid w:val="00914C40"/>
    <w:rsid w:val="009D704C"/>
    <w:rsid w:val="00A2521F"/>
    <w:rsid w:val="00A61BFB"/>
    <w:rsid w:val="00AD5957"/>
    <w:rsid w:val="00BA558C"/>
    <w:rsid w:val="00C009E9"/>
    <w:rsid w:val="00C44B80"/>
    <w:rsid w:val="00DE2D04"/>
    <w:rsid w:val="00DF32AC"/>
    <w:rsid w:val="00E5768E"/>
    <w:rsid w:val="00E85B74"/>
    <w:rsid w:val="00F62536"/>
    <w:rsid w:val="00F8505D"/>
    <w:rsid w:val="00FD2F97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6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A346D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7A346D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A346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7A346D"/>
    <w:pPr>
      <w:keepNext/>
      <w:jc w:val="both"/>
      <w:outlineLvl w:val="4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6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A34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A346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A346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A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A346D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A3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34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A3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34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A346D"/>
    <w:pPr>
      <w:jc w:val="center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1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6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A346D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7A346D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A346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7A346D"/>
    <w:pPr>
      <w:keepNext/>
      <w:jc w:val="both"/>
      <w:outlineLvl w:val="4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6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A34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A346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A346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A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A346D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A3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34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A3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34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A346D"/>
    <w:pPr>
      <w:jc w:val="center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7A34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1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/Files/MestoPlzen/web2013/Obcan/urad/granty_dotace/140129_Zavazne_pokyny_informace_pro_zadatele_o_dotace_z_rozpoctu_mesta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Kantová Jitka</dc:creator>
  <cp:lastModifiedBy>Pecuch Martin</cp:lastModifiedBy>
  <cp:revision>2</cp:revision>
  <cp:lastPrinted>2015-03-13T10:28:00Z</cp:lastPrinted>
  <dcterms:created xsi:type="dcterms:W3CDTF">2019-12-20T13:47:00Z</dcterms:created>
  <dcterms:modified xsi:type="dcterms:W3CDTF">2019-12-20T13:47:00Z</dcterms:modified>
</cp:coreProperties>
</file>